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ACAB" w14:textId="77777777" w:rsidR="00D723BA" w:rsidRDefault="00D723BA" w:rsidP="00047C99">
      <w:pPr>
        <w:spacing w:before="240" w:after="240" w:line="242" w:lineRule="auto"/>
        <w:ind w:left="862" w:right="862" w:firstLine="0"/>
        <w:rPr>
          <w:b/>
          <w:sz w:val="34"/>
        </w:rPr>
      </w:pPr>
    </w:p>
    <w:p w14:paraId="0C53FF5B" w14:textId="7494CC17" w:rsidR="00BD3E9E" w:rsidRPr="008D0C8D" w:rsidRDefault="00D723BA" w:rsidP="00047C99">
      <w:pPr>
        <w:spacing w:before="240" w:after="240" w:line="242" w:lineRule="auto"/>
        <w:ind w:left="862" w:right="862" w:firstLine="0"/>
        <w:rPr>
          <w:b/>
          <w:sz w:val="34"/>
        </w:rPr>
      </w:pPr>
      <w:r>
        <w:rPr>
          <w:b/>
          <w:sz w:val="34"/>
        </w:rPr>
        <w:t>Abstract layout guide for</w:t>
      </w:r>
      <w:r>
        <w:rPr>
          <w:b/>
          <w:i/>
          <w:sz w:val="34"/>
        </w:rPr>
        <w:t xml:space="preserve"> </w:t>
      </w:r>
      <w:r w:rsidR="00F7708B">
        <w:rPr>
          <w:b/>
          <w:sz w:val="34"/>
        </w:rPr>
        <w:t xml:space="preserve">Karnival </w:t>
      </w:r>
      <w:proofErr w:type="spellStart"/>
      <w:r w:rsidR="00F7708B">
        <w:rPr>
          <w:b/>
          <w:sz w:val="34"/>
        </w:rPr>
        <w:t>TVET@PolyCC</w:t>
      </w:r>
      <w:proofErr w:type="spellEnd"/>
      <w:r w:rsidR="00F7708B">
        <w:rPr>
          <w:b/>
          <w:sz w:val="34"/>
        </w:rPr>
        <w:t xml:space="preserve"> 2023 (</w:t>
      </w:r>
      <w:proofErr w:type="spellStart"/>
      <w:r w:rsidR="00F7708B">
        <w:rPr>
          <w:b/>
          <w:sz w:val="34"/>
        </w:rPr>
        <w:t>Zon</w:t>
      </w:r>
      <w:proofErr w:type="spellEnd"/>
      <w:r w:rsidR="00F7708B">
        <w:rPr>
          <w:b/>
          <w:sz w:val="34"/>
        </w:rPr>
        <w:t xml:space="preserve"> Kelantan-Terengganu) </w:t>
      </w:r>
      <w:r>
        <w:rPr>
          <w:b/>
          <w:sz w:val="34"/>
        </w:rPr>
        <w:t>using Microsoft Word</w:t>
      </w:r>
    </w:p>
    <w:p w14:paraId="0D780959" w14:textId="7EA5B317" w:rsidR="00BD3E9E" w:rsidRDefault="00D54753" w:rsidP="00047C99">
      <w:pPr>
        <w:spacing w:after="0" w:line="259" w:lineRule="auto"/>
        <w:ind w:left="862" w:right="862" w:firstLine="0"/>
        <w:jc w:val="center"/>
      </w:pPr>
      <w:r>
        <w:rPr>
          <w:b/>
          <w:sz w:val="22"/>
        </w:rPr>
        <w:t>M</w:t>
      </w:r>
      <w:r w:rsidR="00AF0206">
        <w:rPr>
          <w:b/>
          <w:sz w:val="22"/>
        </w:rPr>
        <w:t xml:space="preserve">ohd Hashim </w:t>
      </w:r>
      <w:r>
        <w:rPr>
          <w:b/>
          <w:sz w:val="22"/>
        </w:rPr>
        <w:t>M</w:t>
      </w:r>
      <w:r w:rsidR="00AF0206">
        <w:rPr>
          <w:b/>
          <w:sz w:val="22"/>
        </w:rPr>
        <w:t>o</w:t>
      </w:r>
      <w:r>
        <w:rPr>
          <w:b/>
          <w:sz w:val="22"/>
        </w:rPr>
        <w:t>khtar</w:t>
      </w:r>
      <w:r w:rsidR="00047C99">
        <w:rPr>
          <w:sz w:val="17"/>
          <w:vertAlign w:val="superscript"/>
        </w:rPr>
        <w:t>1, *</w:t>
      </w:r>
      <w:r w:rsidR="00AF0206">
        <w:rPr>
          <w:b/>
          <w:sz w:val="22"/>
        </w:rPr>
        <w:t>, Nur Fatin Abdullah</w:t>
      </w:r>
      <w:r w:rsidR="00F538EF">
        <w:rPr>
          <w:sz w:val="17"/>
          <w:vertAlign w:val="superscript"/>
        </w:rPr>
        <w:t>2</w:t>
      </w:r>
      <w:r w:rsidR="00AF0206">
        <w:rPr>
          <w:b/>
          <w:sz w:val="22"/>
        </w:rPr>
        <w:t xml:space="preserve"> </w:t>
      </w:r>
      <w:r w:rsidR="00D723BA">
        <w:rPr>
          <w:b/>
          <w:sz w:val="22"/>
        </w:rPr>
        <w:t xml:space="preserve">and </w:t>
      </w:r>
      <w:r w:rsidR="00F538EF">
        <w:rPr>
          <w:b/>
          <w:sz w:val="22"/>
        </w:rPr>
        <w:t>Afif Zahran Zawawi</w:t>
      </w:r>
      <w:r w:rsidR="00F538EF">
        <w:rPr>
          <w:sz w:val="17"/>
          <w:vertAlign w:val="superscript"/>
        </w:rPr>
        <w:t>3</w:t>
      </w:r>
    </w:p>
    <w:p w14:paraId="510B5327" w14:textId="5F11C703" w:rsidR="00BD3E9E" w:rsidRDefault="00D723BA" w:rsidP="00047C99">
      <w:pPr>
        <w:spacing w:after="0"/>
        <w:ind w:left="862" w:right="862"/>
        <w:jc w:val="center"/>
      </w:pPr>
      <w:r>
        <w:rPr>
          <w:sz w:val="15"/>
          <w:vertAlign w:val="superscript"/>
        </w:rPr>
        <w:t>1</w:t>
      </w:r>
      <w:r w:rsidR="007017BA">
        <w:t xml:space="preserve"> </w:t>
      </w:r>
      <w:r w:rsidR="00F538EF">
        <w:t xml:space="preserve">Department of Mechanical Engineering, </w:t>
      </w:r>
      <w:r w:rsidR="008D0C8D">
        <w:t>Polytechnic Kota Bharu</w:t>
      </w:r>
      <w:r>
        <w:t xml:space="preserve">, </w:t>
      </w:r>
      <w:r w:rsidR="00D54753">
        <w:t>Kelantan</w:t>
      </w:r>
      <w:r>
        <w:t>, Malaysia.</w:t>
      </w:r>
    </w:p>
    <w:p w14:paraId="789B0555" w14:textId="42F2EB5E" w:rsidR="00D54753" w:rsidRDefault="00D54753" w:rsidP="00047C99">
      <w:pPr>
        <w:spacing w:after="0"/>
        <w:ind w:left="862" w:right="862"/>
        <w:jc w:val="center"/>
      </w:pPr>
      <w:r>
        <w:rPr>
          <w:sz w:val="15"/>
          <w:vertAlign w:val="superscript"/>
        </w:rPr>
        <w:t>2</w:t>
      </w:r>
      <w:r>
        <w:t xml:space="preserve"> </w:t>
      </w:r>
      <w:r w:rsidR="007017BA">
        <w:t>Department of Civil Engineering, Polytechnic Kota Bharu, Kelantan, Malaysia</w:t>
      </w:r>
      <w:r>
        <w:t>.</w:t>
      </w:r>
    </w:p>
    <w:p w14:paraId="64E1C6B6" w14:textId="480C948F" w:rsidR="00F538EF" w:rsidRDefault="007017BA" w:rsidP="00047C99">
      <w:pPr>
        <w:spacing w:after="0"/>
        <w:ind w:left="862" w:right="862"/>
        <w:jc w:val="center"/>
      </w:pPr>
      <w:r>
        <w:rPr>
          <w:sz w:val="15"/>
          <w:vertAlign w:val="superscript"/>
        </w:rPr>
        <w:t xml:space="preserve">3 </w:t>
      </w:r>
      <w:r>
        <w:t>Department of Mechanical Engineering, Polytechnic Kota Bharu, Kelantan, Malaysia</w:t>
      </w:r>
    </w:p>
    <w:p w14:paraId="4F3DEFEC" w14:textId="77777777" w:rsidR="00F538EF" w:rsidRDefault="00F538EF" w:rsidP="00047C99">
      <w:pPr>
        <w:spacing w:after="0"/>
        <w:ind w:left="862" w:right="862"/>
        <w:jc w:val="center"/>
      </w:pPr>
    </w:p>
    <w:p w14:paraId="3A81E55F" w14:textId="77777777" w:rsidR="00BD3E9E" w:rsidRDefault="00D723BA" w:rsidP="00047C99">
      <w:pPr>
        <w:spacing w:after="240"/>
        <w:ind w:left="862" w:right="862"/>
        <w:jc w:val="center"/>
      </w:pPr>
      <w:r>
        <w:t>*Corresponding author: author@mail.com</w:t>
      </w:r>
    </w:p>
    <w:p w14:paraId="24493E10" w14:textId="6EA7E78C" w:rsidR="00BD3E9E" w:rsidRPr="00AE729C" w:rsidRDefault="00D723BA" w:rsidP="00A04A6C">
      <w:pPr>
        <w:spacing w:before="240" w:after="240" w:line="250" w:lineRule="auto"/>
        <w:ind w:left="862" w:right="862" w:firstLine="0"/>
        <w:rPr>
          <w:caps/>
          <w:spacing w:val="4"/>
          <w:szCs w:val="20"/>
          <w:u w:val="single"/>
          <w:lang w:val="en-IN" w:eastAsia="ar-SA"/>
        </w:rPr>
      </w:pPr>
      <w:r>
        <w:rPr>
          <w:b/>
        </w:rPr>
        <w:t xml:space="preserve">Abstract. </w:t>
      </w:r>
      <w:r w:rsidR="00AE729C">
        <w:rPr>
          <w:lang w:val="en-IN" w:eastAsia="en-IN"/>
        </w:rPr>
        <w:t xml:space="preserve">The abstract should be </w:t>
      </w:r>
      <w:r w:rsidR="00AE729C">
        <w:rPr>
          <w:b/>
          <w:bCs/>
          <w:lang w:val="en-IN" w:eastAsia="en-IN"/>
        </w:rPr>
        <w:t>typed in single-spaced in 10-points Times New Roman</w:t>
      </w:r>
      <w:r w:rsidR="00AE729C">
        <w:rPr>
          <w:lang w:val="en-IN" w:eastAsia="en-IN"/>
        </w:rPr>
        <w:t xml:space="preserve"> and </w:t>
      </w:r>
      <w:r w:rsidR="00AE729C">
        <w:rPr>
          <w:b/>
          <w:bCs/>
          <w:lang w:val="en-IN" w:eastAsia="en-IN"/>
        </w:rPr>
        <w:t>not more than 200 words</w:t>
      </w:r>
      <w:r w:rsidR="00AE729C" w:rsidRPr="00AE729C">
        <w:rPr>
          <w:lang w:val="en-IN" w:eastAsia="en-IN"/>
        </w:rPr>
        <w:t>.</w:t>
      </w:r>
      <w:r w:rsidR="00AE729C">
        <w:rPr>
          <w:lang w:val="en-IN" w:eastAsia="en-IN"/>
        </w:rPr>
        <w:t xml:space="preserve"> The abstract should not only indicate the subject and scope of the paper but also summarize the author’s conclusion.</w:t>
      </w:r>
      <w:r w:rsidR="00AE729C">
        <w:rPr>
          <w:rFonts w:ascii="Helvetica-Bold" w:hAnsi="Helvetica-Bold" w:cs="Helvetica-Bold"/>
          <w:b/>
          <w:bCs/>
          <w:lang w:val="en-IN" w:eastAsia="en-IN"/>
        </w:rPr>
        <w:t xml:space="preserve"> </w:t>
      </w:r>
      <w:r w:rsidR="00AE729C">
        <w:rPr>
          <w:bCs/>
          <w:lang w:val="en-IN" w:eastAsia="en-IN"/>
        </w:rPr>
        <w:t>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</w:t>
      </w:r>
    </w:p>
    <w:p w14:paraId="28DEA968" w14:textId="77777777" w:rsidR="00BD3E9E" w:rsidRDefault="00D723BA" w:rsidP="00047C99">
      <w:pPr>
        <w:spacing w:before="240" w:after="240"/>
        <w:ind w:left="862" w:right="862"/>
      </w:pPr>
      <w:r>
        <w:rPr>
          <w:b/>
        </w:rPr>
        <w:t xml:space="preserve">Keywords: </w:t>
      </w:r>
      <w:r>
        <w:t>Maximum of 5 keywords that define the subject matter.</w:t>
      </w:r>
    </w:p>
    <w:sectPr w:rsidR="00BD3E9E">
      <w:headerReference w:type="default" r:id="rId10"/>
      <w:pgSz w:w="11900" w:h="16840"/>
      <w:pgMar w:top="1440" w:right="141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38C6" w14:textId="77777777" w:rsidR="00846EBE" w:rsidRDefault="00846EBE" w:rsidP="007017BA">
      <w:pPr>
        <w:spacing w:after="0" w:line="240" w:lineRule="auto"/>
      </w:pPr>
      <w:r>
        <w:separator/>
      </w:r>
    </w:p>
  </w:endnote>
  <w:endnote w:type="continuationSeparator" w:id="0">
    <w:p w14:paraId="088C41DE" w14:textId="77777777" w:rsidR="00846EBE" w:rsidRDefault="00846EBE" w:rsidP="0070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D43E" w14:textId="77777777" w:rsidR="00846EBE" w:rsidRDefault="00846EBE" w:rsidP="007017BA">
      <w:pPr>
        <w:spacing w:after="0" w:line="240" w:lineRule="auto"/>
      </w:pPr>
      <w:r>
        <w:separator/>
      </w:r>
    </w:p>
  </w:footnote>
  <w:footnote w:type="continuationSeparator" w:id="0">
    <w:p w14:paraId="45EC4237" w14:textId="77777777" w:rsidR="00846EBE" w:rsidRDefault="00846EBE" w:rsidP="0070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FA4D" w14:textId="52E1B54E" w:rsidR="007017BA" w:rsidRDefault="00F7708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9CE57" wp14:editId="37F564CD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847725" cy="59753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3B0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EC052" wp14:editId="14839499">
              <wp:simplePos x="0" y="0"/>
              <wp:positionH relativeFrom="column">
                <wp:posOffset>899795</wp:posOffset>
              </wp:positionH>
              <wp:positionV relativeFrom="paragraph">
                <wp:posOffset>-104775</wp:posOffset>
              </wp:positionV>
              <wp:extent cx="5810250" cy="6286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FD505" w14:textId="65776CCF" w:rsidR="007017BA" w:rsidRPr="00C87938" w:rsidRDefault="00F7708B" w:rsidP="00C87938">
                          <w:pPr>
                            <w:spacing w:after="0" w:line="240" w:lineRule="auto"/>
                            <w:ind w:left="-5" w:right="681"/>
                            <w:jc w:val="left"/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</w:pPr>
                          <w:bookmarkStart w:id="0" w:name="_Hlk106718485"/>
                          <w:bookmarkStart w:id="1" w:name="_Hlk107324972"/>
                          <w:bookmarkStart w:id="2" w:name="_Hlk107324973"/>
                          <w:bookmarkStart w:id="3" w:name="_Hlk107324974"/>
                          <w:bookmarkStart w:id="4" w:name="_Hlk107324975"/>
                          <w:bookmarkStart w:id="5" w:name="_Hlk107324976"/>
                          <w:bookmarkStart w:id="6" w:name="_Hlk107324977"/>
                          <w:bookmarkStart w:id="7" w:name="_Hlk107324978"/>
                          <w:bookmarkStart w:id="8" w:name="_Hlk107324979"/>
                          <w:r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KARNIVAL TVET@POLYCC 2023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p w14:paraId="40923210" w14:textId="4E41B14D" w:rsidR="002F104B" w:rsidRPr="00F7708B" w:rsidRDefault="00F7708B" w:rsidP="002F104B">
                          <w:pPr>
                            <w:spacing w:after="0" w:line="240" w:lineRule="auto"/>
                            <w:ind w:left="-15" w:right="681"/>
                            <w:jc w:val="left"/>
                            <w:rPr>
                              <w:rFonts w:eastAsia="Arial"/>
                              <w:sz w:val="22"/>
                              <w:lang w:val="de-DE"/>
                            </w:rPr>
                          </w:pP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Zon Kelantan - Terengganu</w:t>
                          </w:r>
                        </w:p>
                        <w:p w14:paraId="4397611C" w14:textId="3C2EBD65" w:rsidR="002F104B" w:rsidRPr="00F7708B" w:rsidRDefault="002F104B" w:rsidP="002F104B">
                          <w:pPr>
                            <w:spacing w:after="569" w:line="240" w:lineRule="auto"/>
                            <w:ind w:left="-15" w:right="681"/>
                            <w:jc w:val="left"/>
                            <w:rPr>
                              <w:sz w:val="22"/>
                              <w:lang w:val="de-DE"/>
                            </w:rPr>
                          </w:pP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1</w:t>
                          </w:r>
                          <w:r w:rsid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5</w:t>
                          </w: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-1</w:t>
                          </w:r>
                          <w:r w:rsid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7</w:t>
                          </w: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 xml:space="preserve"> </w:t>
                          </w:r>
                          <w:r w:rsid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May</w:t>
                          </w: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 xml:space="preserve"> 202</w:t>
                          </w:r>
                          <w:r w:rsidR="00AB3C5E"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3</w:t>
                          </w: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, Politeknik Kota Bharu</w:t>
                          </w:r>
                        </w:p>
                        <w:p w14:paraId="703FAFAA" w14:textId="3C9F16DB" w:rsidR="007017BA" w:rsidRPr="00F7708B" w:rsidRDefault="007017BA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EC0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0.85pt;margin-top:-8.25pt;width:457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" strokecolor="white [3212]">
              <v:textbox>
                <w:txbxContent>
                  <w:p w14:paraId="25FFD505" w14:textId="65776CCF" w:rsidR="007017BA" w:rsidRPr="00C87938" w:rsidRDefault="00F7708B" w:rsidP="00C87938">
                    <w:pPr>
                      <w:spacing w:after="0" w:line="240" w:lineRule="auto"/>
                      <w:ind w:left="-5" w:right="681"/>
                      <w:jc w:val="left"/>
                      <w:rPr>
                        <w:rFonts w:eastAsia="Arial"/>
                        <w:b/>
                        <w:bCs/>
                        <w:sz w:val="22"/>
                      </w:rPr>
                    </w:pPr>
                    <w:bookmarkStart w:id="9" w:name="_Hlk106718485"/>
                    <w:bookmarkStart w:id="10" w:name="_Hlk107324972"/>
                    <w:bookmarkStart w:id="11" w:name="_Hlk107324973"/>
                    <w:bookmarkStart w:id="12" w:name="_Hlk107324974"/>
                    <w:bookmarkStart w:id="13" w:name="_Hlk107324975"/>
                    <w:bookmarkStart w:id="14" w:name="_Hlk107324976"/>
                    <w:bookmarkStart w:id="15" w:name="_Hlk107324977"/>
                    <w:bookmarkStart w:id="16" w:name="_Hlk107324978"/>
                    <w:bookmarkStart w:id="17" w:name="_Hlk107324979"/>
                    <w:r>
                      <w:rPr>
                        <w:rFonts w:eastAsia="Arial"/>
                        <w:b/>
                        <w:bCs/>
                        <w:sz w:val="22"/>
                      </w:rPr>
                      <w:t>KARNIVAL TVET@POLYCC 2023</w:t>
                    </w:r>
                  </w:p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p w14:paraId="40923210" w14:textId="4E41B14D" w:rsidR="002F104B" w:rsidRPr="00F7708B" w:rsidRDefault="00F7708B" w:rsidP="002F104B">
                    <w:pPr>
                      <w:spacing w:after="0" w:line="240" w:lineRule="auto"/>
                      <w:ind w:left="-15" w:right="681"/>
                      <w:jc w:val="left"/>
                      <w:rPr>
                        <w:rFonts w:eastAsia="Arial"/>
                        <w:sz w:val="22"/>
                        <w:lang w:val="de-DE"/>
                      </w:rPr>
                    </w:pP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>Zon Kelantan - Terengganu</w:t>
                    </w:r>
                  </w:p>
                  <w:p w14:paraId="4397611C" w14:textId="3C2EBD65" w:rsidR="002F104B" w:rsidRPr="00F7708B" w:rsidRDefault="002F104B" w:rsidP="002F104B">
                    <w:pPr>
                      <w:spacing w:after="569" w:line="240" w:lineRule="auto"/>
                      <w:ind w:left="-15" w:right="681"/>
                      <w:jc w:val="left"/>
                      <w:rPr>
                        <w:sz w:val="22"/>
                        <w:lang w:val="de-DE"/>
                      </w:rPr>
                    </w:pP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>1</w:t>
                    </w:r>
                    <w:r w:rsidR="00F7708B">
                      <w:rPr>
                        <w:rFonts w:eastAsia="Arial"/>
                        <w:sz w:val="22"/>
                        <w:lang w:val="de-DE"/>
                      </w:rPr>
                      <w:t>5</w:t>
                    </w: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>-1</w:t>
                    </w:r>
                    <w:r w:rsidR="00F7708B">
                      <w:rPr>
                        <w:rFonts w:eastAsia="Arial"/>
                        <w:sz w:val="22"/>
                        <w:lang w:val="de-DE"/>
                      </w:rPr>
                      <w:t>7</w:t>
                    </w: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 xml:space="preserve"> </w:t>
                    </w:r>
                    <w:r w:rsidR="00F7708B">
                      <w:rPr>
                        <w:rFonts w:eastAsia="Arial"/>
                        <w:sz w:val="22"/>
                        <w:lang w:val="de-DE"/>
                      </w:rPr>
                      <w:t>May</w:t>
                    </w: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 xml:space="preserve"> 202</w:t>
                    </w:r>
                    <w:r w:rsidR="00AB3C5E" w:rsidRPr="00F7708B">
                      <w:rPr>
                        <w:rFonts w:eastAsia="Arial"/>
                        <w:sz w:val="22"/>
                        <w:lang w:val="de-DE"/>
                      </w:rPr>
                      <w:t>3</w:t>
                    </w: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>, Politeknik Kota Bharu</w:t>
                    </w:r>
                  </w:p>
                  <w:p w14:paraId="703FAFAA" w14:textId="3C9F16DB" w:rsidR="007017BA" w:rsidRPr="00F7708B" w:rsidRDefault="007017B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9E"/>
    <w:rsid w:val="00047C99"/>
    <w:rsid w:val="002E54EE"/>
    <w:rsid w:val="002F104B"/>
    <w:rsid w:val="003074C3"/>
    <w:rsid w:val="005541DD"/>
    <w:rsid w:val="005952DD"/>
    <w:rsid w:val="00674EBA"/>
    <w:rsid w:val="007017BA"/>
    <w:rsid w:val="00846EBE"/>
    <w:rsid w:val="008D0C8D"/>
    <w:rsid w:val="0097209A"/>
    <w:rsid w:val="00973B0C"/>
    <w:rsid w:val="009D5F82"/>
    <w:rsid w:val="00A04A6C"/>
    <w:rsid w:val="00A631FE"/>
    <w:rsid w:val="00AB3C5E"/>
    <w:rsid w:val="00AE729C"/>
    <w:rsid w:val="00AF0206"/>
    <w:rsid w:val="00B727A7"/>
    <w:rsid w:val="00BC308C"/>
    <w:rsid w:val="00BD3E9E"/>
    <w:rsid w:val="00C87938"/>
    <w:rsid w:val="00D54753"/>
    <w:rsid w:val="00D56FF9"/>
    <w:rsid w:val="00D723BA"/>
    <w:rsid w:val="00E4404B"/>
    <w:rsid w:val="00ED378E"/>
    <w:rsid w:val="00F538EF"/>
    <w:rsid w:val="00F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11737"/>
  <w15:docId w15:val="{5BA06898-3993-4A4F-ADE8-7049A2E8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8D"/>
    <w:pPr>
      <w:spacing w:after="222" w:line="249" w:lineRule="auto"/>
      <w:ind w:left="142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BA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BA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812574722647955492849697E7D1" ma:contentTypeVersion="14" ma:contentTypeDescription="Create a new document." ma:contentTypeScope="" ma:versionID="34fa8c6dabefe5bb2d1131ff85e01d77">
  <xsd:schema xmlns:xsd="http://www.w3.org/2001/XMLSchema" xmlns:xs="http://www.w3.org/2001/XMLSchema" xmlns:p="http://schemas.microsoft.com/office/2006/metadata/properties" xmlns:ns3="7ef325f7-9225-473a-9f64-ddf1a998caa2" xmlns:ns4="4fed67e3-73ce-4ea8-9e3c-b5ef3448a90c" targetNamespace="http://schemas.microsoft.com/office/2006/metadata/properties" ma:root="true" ma:fieldsID="7ea1cafa1f30c339ed6cae5cc9fd0d59" ns3:_="" ns4:_="">
    <xsd:import namespace="7ef325f7-9225-473a-9f64-ddf1a998caa2"/>
    <xsd:import namespace="4fed67e3-73ce-4ea8-9e3c-b5ef3448a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325f7-9225-473a-9f64-ddf1a998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d67e3-73ce-4ea8-9e3c-b5ef3448a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E7489-BD62-409F-8B24-9DCB6D39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325f7-9225-473a-9f64-ddf1a998caa2"/>
    <ds:schemaRef ds:uri="4fed67e3-73ce-4ea8-9e3c-b5ef3448a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97BCD-6C71-4745-A8D0-AEE2DF788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DDD93F-2355-438A-BB48-D9C315A8D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988F3-C9D6-47C8-BC11-4D28643D63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Mohd Haniff bin W Mohd Shaupil</dc:creator>
  <cp:keywords/>
  <cp:lastModifiedBy>ahmad muizzuddin mohammed</cp:lastModifiedBy>
  <cp:revision>2</cp:revision>
  <cp:lastPrinted>2022-06-21T08:17:00Z</cp:lastPrinted>
  <dcterms:created xsi:type="dcterms:W3CDTF">2023-05-03T02:00:00Z</dcterms:created>
  <dcterms:modified xsi:type="dcterms:W3CDTF">2023-05-03T02:00:00Z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0x0101009B9B812574722647955492849697E7D1</vt:lpwstr>
  </property>
</Properties>
</file>